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2757" w14:textId="77777777" w:rsidR="00FF34E7" w:rsidRDefault="0018356C">
      <w:pPr>
        <w:spacing w:after="60"/>
        <w:jc w:val="center"/>
      </w:pPr>
      <w:r>
        <w:rPr>
          <w:b/>
          <w:bCs/>
          <w:color w:val="1F5E3B"/>
          <w:sz w:val="36"/>
          <w:szCs w:val="36"/>
        </w:rPr>
        <w:t>PRIHLÁŠKA NA SÚŤAŽ V ARANŽOVANÍ</w:t>
      </w:r>
    </w:p>
    <w:p w14:paraId="54A31543" w14:textId="77777777" w:rsidR="00FF34E7" w:rsidRDefault="0018356C">
      <w:pPr>
        <w:pBdr>
          <w:bottom w:val="single" w:sz="12" w:space="8" w:color="1F5E3B"/>
        </w:pBdr>
        <w:spacing w:after="120"/>
        <w:jc w:val="center"/>
      </w:pPr>
      <w:r>
        <w:rPr>
          <w:b/>
          <w:bCs/>
          <w:color w:val="B3261E"/>
          <w:sz w:val="44"/>
          <w:szCs w:val="44"/>
        </w:rPr>
        <w:t>Vianoce 2026</w:t>
      </w:r>
    </w:p>
    <w:p w14:paraId="0F739152" w14:textId="77777777" w:rsidR="00FF34E7" w:rsidRDefault="00FF34E7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F34E7" w14:paraId="66AF8658" w14:textId="77777777"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5F9AB26E" w14:textId="2A6E8249" w:rsidR="00FF34E7" w:rsidRDefault="0018356C">
            <w:r>
              <w:rPr>
                <w:b/>
                <w:bCs/>
                <w:color w:val="1F5E3B"/>
              </w:rPr>
              <w:t xml:space="preserve">Miesto konania: </w:t>
            </w:r>
            <w:r w:rsidR="00724111" w:rsidRPr="006007FD">
              <w:rPr>
                <w:b/>
                <w:bCs/>
              </w:rPr>
              <w:t>SOŠ</w:t>
            </w:r>
            <w:r w:rsidR="006007FD" w:rsidRPr="006007FD">
              <w:rPr>
                <w:b/>
                <w:bCs/>
              </w:rPr>
              <w:t xml:space="preserve"> záhradnícka Bernolákovo</w:t>
            </w:r>
          </w:p>
        </w:tc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4CBC1647" w14:textId="77777777" w:rsidR="00FF34E7" w:rsidRDefault="0018356C">
            <w:r>
              <w:rPr>
                <w:b/>
                <w:bCs/>
                <w:color w:val="1F5E3B"/>
              </w:rPr>
              <w:t xml:space="preserve">Dátum: </w:t>
            </w:r>
            <w:r>
              <w:rPr>
                <w:b/>
                <w:bCs/>
              </w:rPr>
              <w:t>04.12.2026</w:t>
            </w:r>
          </w:p>
        </w:tc>
      </w:tr>
    </w:tbl>
    <w:p w14:paraId="76C1D507" w14:textId="77777777" w:rsidR="00FF34E7" w:rsidRDefault="00FF34E7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738"/>
      </w:tblGrid>
      <w:tr w:rsidR="00FF34E7" w14:paraId="465802C2" w14:textId="77777777">
        <w:tc>
          <w:tcPr>
            <w:tcW w:w="9638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1F5E3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165F70" w14:textId="77777777" w:rsidR="00FF34E7" w:rsidRDefault="0018356C">
            <w:r>
              <w:rPr>
                <w:b/>
                <w:bCs/>
                <w:color w:val="FFFFFF"/>
                <w:sz w:val="24"/>
                <w:szCs w:val="24"/>
              </w:rPr>
              <w:t>Údaje o škole</w:t>
            </w:r>
          </w:p>
        </w:tc>
      </w:tr>
      <w:tr w:rsidR="00FF34E7" w14:paraId="5B2B1127" w14:textId="77777777">
        <w:trPr>
          <w:trHeight w:val="560"/>
        </w:trPr>
        <w:tc>
          <w:tcPr>
            <w:tcW w:w="29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396EB9B9" w14:textId="77777777" w:rsidR="00FF34E7" w:rsidRDefault="0018356C">
            <w:r>
              <w:rPr>
                <w:b/>
                <w:bCs/>
                <w:color w:val="1F5E3B"/>
              </w:rPr>
              <w:t>Škola:</w:t>
            </w:r>
          </w:p>
        </w:tc>
        <w:tc>
          <w:tcPr>
            <w:tcW w:w="67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67D7C19A" w14:textId="77777777" w:rsidR="00FF34E7" w:rsidRDefault="0018356C">
            <w:r>
              <w:t xml:space="preserve"> </w:t>
            </w:r>
          </w:p>
        </w:tc>
      </w:tr>
      <w:tr w:rsidR="00FF34E7" w14:paraId="26731AC3" w14:textId="77777777">
        <w:trPr>
          <w:trHeight w:val="560"/>
        </w:trPr>
        <w:tc>
          <w:tcPr>
            <w:tcW w:w="29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1E3DE7B3" w14:textId="77777777" w:rsidR="00FF34E7" w:rsidRDefault="0018356C">
            <w:r>
              <w:rPr>
                <w:b/>
                <w:bCs/>
                <w:color w:val="1F5E3B"/>
              </w:rPr>
              <w:t>Adresa:</w:t>
            </w:r>
          </w:p>
        </w:tc>
        <w:tc>
          <w:tcPr>
            <w:tcW w:w="67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47EE9265" w14:textId="77777777" w:rsidR="00FF34E7" w:rsidRDefault="0018356C">
            <w:r>
              <w:t xml:space="preserve"> </w:t>
            </w:r>
          </w:p>
        </w:tc>
      </w:tr>
      <w:tr w:rsidR="00FF34E7" w14:paraId="301B3301" w14:textId="77777777">
        <w:trPr>
          <w:trHeight w:val="560"/>
        </w:trPr>
        <w:tc>
          <w:tcPr>
            <w:tcW w:w="29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28D67E29" w14:textId="77777777" w:rsidR="00FF34E7" w:rsidRDefault="0018356C">
            <w:r>
              <w:rPr>
                <w:b/>
                <w:bCs/>
                <w:color w:val="1F5E3B"/>
              </w:rPr>
              <w:t>Telefón, e-mail:</w:t>
            </w:r>
          </w:p>
        </w:tc>
        <w:tc>
          <w:tcPr>
            <w:tcW w:w="67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47B2C422" w14:textId="77777777" w:rsidR="00FF34E7" w:rsidRDefault="0018356C">
            <w:r>
              <w:t xml:space="preserve"> </w:t>
            </w:r>
          </w:p>
        </w:tc>
      </w:tr>
    </w:tbl>
    <w:p w14:paraId="1E80815C" w14:textId="77777777" w:rsidR="00FF34E7" w:rsidRDefault="00FF34E7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738"/>
      </w:tblGrid>
      <w:tr w:rsidR="00FF34E7" w14:paraId="76E7D53A" w14:textId="77777777">
        <w:tc>
          <w:tcPr>
            <w:tcW w:w="9638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1F5E3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EF71A6" w14:textId="4A16A86C" w:rsidR="00FF34E7" w:rsidRDefault="0018356C">
            <w:r>
              <w:rPr>
                <w:b/>
                <w:bCs/>
                <w:color w:val="FFFFFF"/>
                <w:sz w:val="24"/>
                <w:szCs w:val="24"/>
              </w:rPr>
              <w:t>Meno a priezvisko súťažiacich</w:t>
            </w:r>
            <w:r w:rsidR="00512225">
              <w:rPr>
                <w:b/>
                <w:bCs/>
                <w:color w:val="FFFFFF"/>
                <w:sz w:val="24"/>
                <w:szCs w:val="24"/>
              </w:rPr>
              <w:t xml:space="preserve"> / ročník </w:t>
            </w:r>
          </w:p>
        </w:tc>
      </w:tr>
      <w:tr w:rsidR="00FF34E7" w14:paraId="07D8AD30" w14:textId="77777777">
        <w:trPr>
          <w:trHeight w:val="560"/>
        </w:trPr>
        <w:tc>
          <w:tcPr>
            <w:tcW w:w="9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36EC0FCD" w14:textId="77777777" w:rsidR="00FF34E7" w:rsidRDefault="0018356C">
            <w:r>
              <w:rPr>
                <w:b/>
                <w:bCs/>
                <w:color w:val="1F5E3B"/>
              </w:rPr>
              <w:t>1.</w:t>
            </w:r>
          </w:p>
        </w:tc>
        <w:tc>
          <w:tcPr>
            <w:tcW w:w="87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1926FD86" w14:textId="77777777" w:rsidR="00FF34E7" w:rsidRDefault="0018356C">
            <w:r>
              <w:t xml:space="preserve"> </w:t>
            </w:r>
          </w:p>
        </w:tc>
      </w:tr>
      <w:tr w:rsidR="00FF34E7" w14:paraId="7CFB56A2" w14:textId="77777777">
        <w:trPr>
          <w:trHeight w:val="560"/>
        </w:trPr>
        <w:tc>
          <w:tcPr>
            <w:tcW w:w="9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1E78C40F" w14:textId="77777777" w:rsidR="00FF34E7" w:rsidRDefault="0018356C">
            <w:r>
              <w:rPr>
                <w:b/>
                <w:bCs/>
                <w:color w:val="1F5E3B"/>
              </w:rPr>
              <w:t>2.</w:t>
            </w:r>
          </w:p>
        </w:tc>
        <w:tc>
          <w:tcPr>
            <w:tcW w:w="87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1A064114" w14:textId="77777777" w:rsidR="00FF34E7" w:rsidRDefault="0018356C">
            <w:r>
              <w:t xml:space="preserve"> </w:t>
            </w:r>
          </w:p>
        </w:tc>
      </w:tr>
      <w:tr w:rsidR="00FF34E7" w14:paraId="6E6ECCB4" w14:textId="77777777">
        <w:trPr>
          <w:trHeight w:val="560"/>
        </w:trPr>
        <w:tc>
          <w:tcPr>
            <w:tcW w:w="9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513771CC" w14:textId="77777777" w:rsidR="00FF34E7" w:rsidRDefault="0018356C">
            <w:r>
              <w:rPr>
                <w:b/>
                <w:bCs/>
                <w:color w:val="1F5E3B"/>
              </w:rPr>
              <w:t>3.</w:t>
            </w:r>
          </w:p>
        </w:tc>
        <w:tc>
          <w:tcPr>
            <w:tcW w:w="87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57157D25" w14:textId="77777777" w:rsidR="00FF34E7" w:rsidRDefault="0018356C">
            <w:r>
              <w:t xml:space="preserve"> </w:t>
            </w:r>
          </w:p>
        </w:tc>
      </w:tr>
    </w:tbl>
    <w:p w14:paraId="2BB0148C" w14:textId="77777777" w:rsidR="00FF34E7" w:rsidRDefault="00FF34E7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738"/>
      </w:tblGrid>
      <w:tr w:rsidR="00FF34E7" w14:paraId="6DDE6E9E" w14:textId="77777777">
        <w:trPr>
          <w:trHeight w:val="560"/>
        </w:trPr>
        <w:tc>
          <w:tcPr>
            <w:tcW w:w="29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3E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1D10FBC7" w14:textId="77777777" w:rsidR="00FF34E7" w:rsidRDefault="0018356C">
            <w:r>
              <w:rPr>
                <w:b/>
                <w:bCs/>
                <w:color w:val="1F5E3B"/>
              </w:rPr>
              <w:t>Pedagogický dozor:</w:t>
            </w:r>
          </w:p>
        </w:tc>
        <w:tc>
          <w:tcPr>
            <w:tcW w:w="673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2F97CE9F" w14:textId="77777777" w:rsidR="00FF34E7" w:rsidRDefault="0018356C">
            <w:r>
              <w:t xml:space="preserve"> </w:t>
            </w:r>
          </w:p>
        </w:tc>
      </w:tr>
    </w:tbl>
    <w:p w14:paraId="0946A0D5" w14:textId="77777777" w:rsidR="00FF34E7" w:rsidRDefault="00FF34E7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F34E7" w14:paraId="66D22493" w14:textId="77777777">
        <w:tc>
          <w:tcPr>
            <w:tcW w:w="9638" w:type="dxa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shd w:val="clear" w:color="auto" w:fill="FDECE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594C18D" w14:textId="77777777" w:rsidR="00FF34E7" w:rsidRDefault="0018356C">
            <w:pPr>
              <w:jc w:val="center"/>
            </w:pPr>
            <w:r>
              <w:rPr>
                <w:b/>
                <w:bCs/>
                <w:color w:val="B3261E"/>
                <w:sz w:val="26"/>
                <w:szCs w:val="26"/>
              </w:rPr>
              <w:t>Uzávierka prihlášok: 18.11.2026</w:t>
            </w:r>
          </w:p>
        </w:tc>
      </w:tr>
    </w:tbl>
    <w:p w14:paraId="26D1FA0A" w14:textId="77777777" w:rsidR="00FF34E7" w:rsidRDefault="00FF34E7">
      <w:pPr>
        <w:spacing w:after="240"/>
      </w:pPr>
    </w:p>
    <w:p w14:paraId="607214EB" w14:textId="77777777" w:rsidR="00FF34E7" w:rsidRDefault="0018356C">
      <w:pPr>
        <w:pBdr>
          <w:bottom w:val="single" w:sz="6" w:space="4" w:color="1F5E3B"/>
        </w:pBdr>
        <w:spacing w:after="100"/>
      </w:pPr>
      <w:r>
        <w:rPr>
          <w:b/>
          <w:bCs/>
          <w:color w:val="1F5E3B"/>
          <w:sz w:val="26"/>
          <w:szCs w:val="26"/>
        </w:rPr>
        <w:t>Kontakty</w:t>
      </w:r>
    </w:p>
    <w:p w14:paraId="1399598F" w14:textId="0703CE95" w:rsidR="00FF34E7" w:rsidRDefault="0018356C">
      <w:pPr>
        <w:spacing w:before="100" w:after="60"/>
      </w:pPr>
      <w:r>
        <w:rPr>
          <w:b/>
          <w:bCs/>
        </w:rPr>
        <w:t xml:space="preserve">Kontaktná osoba: </w:t>
      </w:r>
      <w:r>
        <w:t>Ida Sichrovská</w:t>
      </w:r>
      <w:r w:rsidR="00066A41">
        <w:t xml:space="preserve"> 0905836641</w:t>
      </w:r>
    </w:p>
    <w:p w14:paraId="7D0D82C9" w14:textId="77777777" w:rsidR="00FF34E7" w:rsidRDefault="0018356C">
      <w:pPr>
        <w:spacing w:after="60"/>
      </w:pPr>
      <w:r>
        <w:t>Ing. Jana Marunová, +421 910 921 644</w:t>
      </w:r>
    </w:p>
    <w:p w14:paraId="0A5F4FEF" w14:textId="56604B1B" w:rsidR="00FF34E7" w:rsidRDefault="0018356C">
      <w:pPr>
        <w:spacing w:after="60"/>
      </w:pPr>
      <w:r>
        <w:rPr>
          <w:b/>
          <w:bCs/>
        </w:rPr>
        <w:t xml:space="preserve">Adresa školy: </w:t>
      </w:r>
      <w:r w:rsidR="00512225" w:rsidRPr="00512225">
        <w:t>SOŠ záhradnícka Bernolákovo,</w:t>
      </w:r>
      <w:r w:rsidR="00512225">
        <w:rPr>
          <w:b/>
          <w:bCs/>
        </w:rPr>
        <w:t xml:space="preserve"> </w:t>
      </w:r>
      <w:r w:rsidR="005C65E5">
        <w:t>Svätoplukova 38, 90027 Bernolákovo</w:t>
      </w:r>
    </w:p>
    <w:p w14:paraId="058A417E" w14:textId="3FF0AAA8" w:rsidR="00FF34E7" w:rsidRDefault="0018356C">
      <w:r>
        <w:rPr>
          <w:b/>
          <w:bCs/>
        </w:rPr>
        <w:t xml:space="preserve">E-mail: </w:t>
      </w:r>
      <w:r w:rsidR="005C65E5">
        <w:t>soszáhradnícka@</w:t>
      </w:r>
      <w:r w:rsidR="00074237">
        <w:t>ssivanka.sk</w:t>
      </w:r>
    </w:p>
    <w:sectPr w:rsidR="00FF34E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D7D70"/>
    <w:multiLevelType w:val="hybridMultilevel"/>
    <w:tmpl w:val="2EA6DA66"/>
    <w:lvl w:ilvl="0" w:tplc="2F4254DA">
      <w:start w:val="1"/>
      <w:numFmt w:val="bullet"/>
      <w:lvlText w:val="●"/>
      <w:lvlJc w:val="left"/>
      <w:pPr>
        <w:ind w:left="720" w:hanging="360"/>
      </w:pPr>
    </w:lvl>
    <w:lvl w:ilvl="1" w:tplc="B6184CF4">
      <w:start w:val="1"/>
      <w:numFmt w:val="bullet"/>
      <w:lvlText w:val="○"/>
      <w:lvlJc w:val="left"/>
      <w:pPr>
        <w:ind w:left="1440" w:hanging="360"/>
      </w:pPr>
    </w:lvl>
    <w:lvl w:ilvl="2" w:tplc="7C30B9F6">
      <w:start w:val="1"/>
      <w:numFmt w:val="bullet"/>
      <w:lvlText w:val="■"/>
      <w:lvlJc w:val="left"/>
      <w:pPr>
        <w:ind w:left="2160" w:hanging="360"/>
      </w:pPr>
    </w:lvl>
    <w:lvl w:ilvl="3" w:tplc="AF060A1E">
      <w:start w:val="1"/>
      <w:numFmt w:val="bullet"/>
      <w:lvlText w:val="●"/>
      <w:lvlJc w:val="left"/>
      <w:pPr>
        <w:ind w:left="2880" w:hanging="360"/>
      </w:pPr>
    </w:lvl>
    <w:lvl w:ilvl="4" w:tplc="5B22B38C">
      <w:start w:val="1"/>
      <w:numFmt w:val="bullet"/>
      <w:lvlText w:val="○"/>
      <w:lvlJc w:val="left"/>
      <w:pPr>
        <w:ind w:left="3600" w:hanging="360"/>
      </w:pPr>
    </w:lvl>
    <w:lvl w:ilvl="5" w:tplc="84A40438">
      <w:start w:val="1"/>
      <w:numFmt w:val="bullet"/>
      <w:lvlText w:val="■"/>
      <w:lvlJc w:val="left"/>
      <w:pPr>
        <w:ind w:left="4320" w:hanging="360"/>
      </w:pPr>
    </w:lvl>
    <w:lvl w:ilvl="6" w:tplc="3556A53C">
      <w:start w:val="1"/>
      <w:numFmt w:val="bullet"/>
      <w:lvlText w:val="●"/>
      <w:lvlJc w:val="left"/>
      <w:pPr>
        <w:ind w:left="5040" w:hanging="360"/>
      </w:pPr>
    </w:lvl>
    <w:lvl w:ilvl="7" w:tplc="6226C988">
      <w:start w:val="1"/>
      <w:numFmt w:val="bullet"/>
      <w:lvlText w:val="●"/>
      <w:lvlJc w:val="left"/>
      <w:pPr>
        <w:ind w:left="5760" w:hanging="360"/>
      </w:pPr>
    </w:lvl>
    <w:lvl w:ilvl="8" w:tplc="0B9EE75A">
      <w:start w:val="1"/>
      <w:numFmt w:val="bullet"/>
      <w:lvlText w:val="●"/>
      <w:lvlJc w:val="left"/>
      <w:pPr>
        <w:ind w:left="6480" w:hanging="360"/>
      </w:pPr>
    </w:lvl>
  </w:abstractNum>
  <w:num w:numId="1" w16cid:durableId="2428842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4E7"/>
    <w:rsid w:val="00066A41"/>
    <w:rsid w:val="00074237"/>
    <w:rsid w:val="0018356C"/>
    <w:rsid w:val="00315471"/>
    <w:rsid w:val="00512225"/>
    <w:rsid w:val="00596DBB"/>
    <w:rsid w:val="005C65E5"/>
    <w:rsid w:val="006007FD"/>
    <w:rsid w:val="00724111"/>
    <w:rsid w:val="00A870A6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813C5"/>
  <w15:docId w15:val="{59A83876-7E1F-411A-9ACA-088A39A5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Jana Vysoká Čalfová</cp:lastModifiedBy>
  <cp:revision>8</cp:revision>
  <dcterms:created xsi:type="dcterms:W3CDTF">2026-10-09T09:16:00Z</dcterms:created>
  <dcterms:modified xsi:type="dcterms:W3CDTF">2026-10-14T10:14:00Z</dcterms:modified>
</cp:coreProperties>
</file>