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E7C5" w14:textId="77777777" w:rsidR="00003FD6" w:rsidRDefault="00003FD6" w:rsidP="00003FD6">
      <w:pPr>
        <w:keepNext/>
        <w:spacing w:after="0" w:line="240" w:lineRule="auto"/>
        <w:ind w:left="708"/>
        <w:jc w:val="center"/>
        <w:rPr>
          <w:rFonts w:eastAsia="Times New Roman" w:cs="Arial"/>
          <w:b/>
          <w:sz w:val="48"/>
          <w:szCs w:val="48"/>
          <w:lang w:eastAsia="sk-SK"/>
        </w:rPr>
      </w:pPr>
      <w:bookmarkStart w:id="0" w:name="_Hlk15901963"/>
      <w:bookmarkStart w:id="1" w:name="_GoBack"/>
      <w:bookmarkEnd w:id="1"/>
      <w:r w:rsidRPr="00EC043C">
        <w:rPr>
          <w:rFonts w:eastAsia="Times New Roman" w:cs="Arial"/>
          <w:b/>
          <w:sz w:val="48"/>
          <w:szCs w:val="48"/>
          <w:lang w:eastAsia="sk-SK"/>
        </w:rPr>
        <w:t>Zmeny cestovných poriadkov od</w:t>
      </w:r>
      <w:r>
        <w:rPr>
          <w:rFonts w:eastAsia="Times New Roman" w:cs="Arial"/>
          <w:b/>
          <w:sz w:val="48"/>
          <w:szCs w:val="48"/>
          <w:lang w:eastAsia="sk-SK"/>
        </w:rPr>
        <w:t xml:space="preserve"> 01.07.202</w:t>
      </w:r>
      <w:bookmarkEnd w:id="0"/>
      <w:r>
        <w:rPr>
          <w:rFonts w:eastAsia="Times New Roman" w:cs="Arial"/>
          <w:b/>
          <w:sz w:val="48"/>
          <w:szCs w:val="48"/>
          <w:lang w:eastAsia="sk-SK"/>
        </w:rPr>
        <w:t>1</w:t>
      </w:r>
    </w:p>
    <w:p w14:paraId="653A91FA" w14:textId="77777777" w:rsidR="00003FD6" w:rsidRDefault="00003FD6" w:rsidP="00003FD6">
      <w:pPr>
        <w:pStyle w:val="Nadpis2"/>
      </w:pPr>
    </w:p>
    <w:p w14:paraId="5EDF8554" w14:textId="77777777" w:rsidR="00003FD6" w:rsidRDefault="00003FD6" w:rsidP="00003FD6">
      <w:pPr>
        <w:pStyle w:val="Nadpis2"/>
      </w:pPr>
    </w:p>
    <w:p w14:paraId="679A3298" w14:textId="12FF1544" w:rsidR="00003FD6" w:rsidRPr="00CD5DBC" w:rsidRDefault="00003FD6" w:rsidP="00003FD6">
      <w:pPr>
        <w:pStyle w:val="Nadpis2"/>
      </w:pPr>
      <w:r>
        <w:t>1</w:t>
      </w:r>
      <w:r w:rsidRPr="00CD5DBC">
        <w:t>02407 Bratislava – Ivanka pri Dunaji – Malinovo – Tomášov, IDS BK 610</w:t>
      </w:r>
    </w:p>
    <w:p w14:paraId="2193ED27" w14:textId="77777777" w:rsidR="00003FD6" w:rsidRPr="00814B6B" w:rsidRDefault="00003FD6" w:rsidP="00003FD6">
      <w:pPr>
        <w:spacing w:after="0"/>
        <w:jc w:val="both"/>
      </w:pPr>
      <w:r>
        <w:t xml:space="preserve">Na spojoch linky 102407 zmena </w:t>
      </w:r>
      <w:proofErr w:type="spellStart"/>
      <w:r>
        <w:t>chronometráže</w:t>
      </w:r>
      <w:proofErr w:type="spellEnd"/>
      <w:r>
        <w:t xml:space="preserve"> z dôvodu dĺžky jazdnej doby.</w:t>
      </w:r>
    </w:p>
    <w:p w14:paraId="42FDB547" w14:textId="77777777" w:rsidR="00003FD6" w:rsidRPr="000521C6" w:rsidRDefault="00003FD6" w:rsidP="00003FD6">
      <w:pPr>
        <w:spacing w:after="0"/>
        <w:jc w:val="both"/>
        <w:rPr>
          <w:color w:val="auto"/>
        </w:rPr>
      </w:pPr>
    </w:p>
    <w:p w14:paraId="1A2042E8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5 (6+)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6:37 hod. a s príchodom Zálesie, Korzo o 7:19 hod., zmenený na čas s odchodom Bratislava, AS o 6:47 hod. a s príchodom Zálesie, Korzo o 7:27 hod.</w:t>
      </w:r>
    </w:p>
    <w:p w14:paraId="62B37726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11 ( 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8:37 hod. a s príchodom Zálesie, Korzo o 9:19 hod., zmenený na čas s odchodom Bratislava, AS o 8:47 hod. a s príchodom Zálesie, Korzo o 9:27 hod.</w:t>
      </w:r>
    </w:p>
    <w:p w14:paraId="19EEE7D7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13 ( 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10:37 hod. a s príchodom Zálesie, Korzo o 11:19 hod., zmenený na čas s odchodom Bratislava, AS o 10:47 a s príchodom Zálesie, Korzo o 11:27 hod.</w:t>
      </w:r>
    </w:p>
    <w:p w14:paraId="7D40E052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17 (6+)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12:37 hod. a s príchodom Zálesie, Korzo o 13:19 hod., zmenený na čas s odchodom Bratislava, AS o 12:47 hod. a s príchodom Zálesie, Korzo o 13:27 hod.</w:t>
      </w:r>
    </w:p>
    <w:p w14:paraId="3CEA92FD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27 (6+)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14:37 hod. a s príchodom Zálesie, Korzo o 15:19 hod., zmenený na čas s odchodom Bratislava, AS o 14:47 hod. a s príchodom Zálesie, Korzo o 15:27 hod.</w:t>
      </w:r>
    </w:p>
    <w:p w14:paraId="0E15CEA7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 xml:space="preserve">Spoj č. 35 (X10) </w:t>
      </w:r>
      <w:r w:rsidRPr="00BF1E31">
        <w:rPr>
          <w:rStyle w:val="SpojeChar"/>
          <w:b w:val="0"/>
          <w:i w:val="0"/>
          <w:color w:val="auto"/>
        </w:rPr>
        <w:t>– s odchodom Bratislava, AS o 16:37 hod. a s príchodom Malinovo, kaštieľ o 17:29 hod., zmena znamienka na „X“</w:t>
      </w:r>
    </w:p>
    <w:p w14:paraId="75A58EDE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37 (6+)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16:37 hod. a s príchodom Zálesie, Korzo o 17:19 hod., zmenený na čas s odchodom Bratislava, AS o 16:47 hod. a s príchodom Zálesie, Korzo o 17:27 hod.</w:t>
      </w:r>
    </w:p>
    <w:p w14:paraId="6B66CF4F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39 (X)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17:07 hod. a s príchodom Zálesie, Korzo o 17:47 hod., zmena znamienka na „X10“</w:t>
      </w:r>
    </w:p>
    <w:p w14:paraId="622C02DB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43 ( 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18:37 hod. a s príchodom Zálesie, Korzo o 19:19 hod., rozdelený na nasledovné spoje:</w:t>
      </w:r>
    </w:p>
    <w:p w14:paraId="4D7680D2" w14:textId="77777777" w:rsidR="00003FD6" w:rsidRPr="00BF1E31" w:rsidRDefault="00003FD6" w:rsidP="00003FD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43 (X)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- s odchodom Bratislava, AS o 18:37 hod. a s príchodom Zálesie, Korzo o 19:17 hod.</w:t>
      </w:r>
    </w:p>
    <w:p w14:paraId="5638DC64" w14:textId="77777777" w:rsidR="00003FD6" w:rsidRPr="00BF1E31" w:rsidRDefault="00003FD6" w:rsidP="00003FD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45 (6+)</w:t>
      </w:r>
      <w:r w:rsidRPr="00BF1E31">
        <w:rPr>
          <w:rStyle w:val="SpojeChar"/>
          <w:b w:val="0"/>
          <w:i w:val="0"/>
          <w:color w:val="auto"/>
        </w:rPr>
        <w:t xml:space="preserve"> - s odchodom Bratislava, AS o 18:47 hod. a s príchodom Zálesie, Korzo o 19:27 hod.</w:t>
      </w:r>
    </w:p>
    <w:p w14:paraId="5E6BDBF1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49 (6+)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20:37 hod. a s príchodom Malinovo, kaštieľ o 21:25 hod., zmenený na čas s odchodom Bratislava, AS o 20:47 hod. a s príchodom Malinovo, kaštieľ o 21:33 hod.</w:t>
      </w:r>
    </w:p>
    <w:p w14:paraId="6AE190CD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51 (6+)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>– s odchodom Bratislava, AS o 15:37 hod. a s príchodom Malinovo, kaštieľ o 16:25 hod., zmenený na čas s odchodom Bratislava, AS o 15:47 hod. a s príchodom Malinovo, kaštieľ o 16:33 hod.</w:t>
      </w:r>
    </w:p>
    <w:p w14:paraId="6A7D0A05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2 (X)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 xml:space="preserve">– s odchodom Malinovo, kaštieľ o 4:29 hod. a s príchodom Bratislava, AS o 5:18 hod., zmenený na čas s odchodom Malinovo, kaštieľ o 4:30 hod. a s príchodom Bratislava, AS o 5:18 hod. </w:t>
      </w:r>
    </w:p>
    <w:p w14:paraId="59F66444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lastRenderedPageBreak/>
        <w:t>Spoj č. 4 (X10</w:t>
      </w:r>
      <w:r w:rsidRPr="00BF1E31">
        <w:rPr>
          <w:rStyle w:val="SpojeChar"/>
          <w:bCs/>
          <w:iCs/>
          <w:color w:val="auto"/>
        </w:rPr>
        <w:t>)</w:t>
      </w:r>
      <w:r w:rsidRPr="00BF1E31">
        <w:rPr>
          <w:rStyle w:val="SpojeChar"/>
          <w:b w:val="0"/>
          <w:i w:val="0"/>
          <w:color w:val="auto"/>
        </w:rPr>
        <w:t xml:space="preserve"> – s odchodom Malinovo, kaštieľ o 4:59 hod. a s príchodom Bratislava, AS o 5:48 hod., zmenený na čas s odchodom Malinovo, kaštieľ o 5:00 hod. a s príchodom Bratislava, AS o 5:48 hod. </w:t>
      </w:r>
    </w:p>
    <w:p w14:paraId="5C71679B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 xml:space="preserve">Spoj č. 6 ( </w:t>
      </w:r>
      <w:r w:rsidRPr="00BF1E31">
        <w:rPr>
          <w:rStyle w:val="SpojeChar"/>
          <w:b w:val="0"/>
          <w:i w:val="0"/>
          <w:color w:val="auto"/>
        </w:rPr>
        <w:t>) – s odchodom Malinovo, kaštieľ o 5:29 hod. a s príchodom Bratislava, AS o 6:18 hod., rozdelený na nasledovné spoje :</w:t>
      </w:r>
    </w:p>
    <w:p w14:paraId="05A09C86" w14:textId="77777777" w:rsidR="00003FD6" w:rsidRPr="00BF1E31" w:rsidRDefault="00003FD6" w:rsidP="00003FD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6 (6+)</w:t>
      </w:r>
      <w:r w:rsidRPr="00BF1E31">
        <w:rPr>
          <w:rStyle w:val="SpojeChar"/>
          <w:bCs/>
          <w:iCs/>
          <w:color w:val="auto"/>
        </w:rPr>
        <w:t xml:space="preserve"> - </w:t>
      </w:r>
      <w:r w:rsidRPr="00BF1E31">
        <w:rPr>
          <w:rStyle w:val="SpojeChar"/>
          <w:b w:val="0"/>
          <w:i w:val="0"/>
          <w:color w:val="auto"/>
        </w:rPr>
        <w:t>s odchodom Malinovo, kaštieľ o 5:25 hod. a s príchodom Bratislava, AS o 6:13 hod.</w:t>
      </w:r>
    </w:p>
    <w:p w14:paraId="7DA173C7" w14:textId="77777777" w:rsidR="00003FD6" w:rsidRPr="00BF1E31" w:rsidRDefault="00003FD6" w:rsidP="00003FD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8 (X</w:t>
      </w:r>
      <w:r w:rsidRPr="00BF1E31">
        <w:rPr>
          <w:rStyle w:val="SpojeChar"/>
          <w:bCs/>
          <w:iCs/>
          <w:color w:val="auto"/>
        </w:rPr>
        <w:t>)</w:t>
      </w:r>
      <w:r w:rsidRPr="00BF1E31">
        <w:rPr>
          <w:rStyle w:val="SpojeChar"/>
          <w:b w:val="0"/>
          <w:i w:val="0"/>
          <w:color w:val="auto"/>
        </w:rPr>
        <w:t xml:space="preserve"> - s odchodom Malinovo, kaštieľ o 5:30 hod. a s príchodom Bratislava, AS o 6:18 hod.</w:t>
      </w:r>
    </w:p>
    <w:p w14:paraId="35E394DA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10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Malinovo, kaštieľ o 5:59 hod. a s príchodom Bratislava, AS o 6:55 hod., zmenený na čas s odchodom Malinovo, kaštieľ o 6:00 hod. a s príchodom Bratislava, AS o 6:53 hod. </w:t>
      </w:r>
    </w:p>
    <w:p w14:paraId="76D236E6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12 (X)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 xml:space="preserve">– s odchodom Malinovo, kaštieľ o 6:29 hod. a s príchodom Bratislava, AS o 7:25 hod., zmenený na čas s odchodom Malinovo, kaštieľ o 6:30 hod. a s príchodom Bratislava, AS o 7:23 hod. </w:t>
      </w:r>
    </w:p>
    <w:p w14:paraId="79910F3C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14 (X)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 xml:space="preserve">– s odchodom Malinovo, kaštieľ o 6:59 hod. a s príchodom Bratislava, AS o 7:55 hod., zmenený na čas s odchodom Malinovo, kaštieľ o 7:00 hod.  a s príchodom Bratislava, AS o 7:53 hod. </w:t>
      </w:r>
    </w:p>
    <w:p w14:paraId="4D027066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16 (6+)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7:29 hod. a s príchodom Bratislava, AS o 8:13 hod., zmenený na čas s odchodom Zálesie, Korzo o 7:30 hod. a s príchodom Bratislava, AS o 8:13 hod. </w:t>
      </w:r>
    </w:p>
    <w:p w14:paraId="719EDFC7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18 (X10)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Malinovo, kaštieľ o 7:29 hod. a s príchodom Bratislava, AS o 8:25 hod., zmenený na čas s odchodom Malinovo, kaštieľ o 7:30 hod. a s príchodom Bratislava, AS o 8:23 hod. </w:t>
      </w:r>
    </w:p>
    <w:p w14:paraId="76FBD69E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20 (X10)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8:04 hod. a s príchodom Bratislava, AS o 8:55 hod., zmenený na čas s odchodom Zálesie, Korzo o 8:05 hod. a s príchodom Bratislava, AS o 8:53 hod. </w:t>
      </w:r>
    </w:p>
    <w:p w14:paraId="36655905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22 ( 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 xml:space="preserve">– s odchodom Zálesie, Korzo o 8:29 hod. a s príchodom Bratislava, AS o 9:13 hod., zmenený na čas s odchodom Zálesie, Korzo o 8:30 hod. a s príchodom Bratislava, AS o 9:13 hod. </w:t>
      </w:r>
    </w:p>
    <w:p w14:paraId="6914E4C3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24 ( 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9:29 hod. a s príchodom Bratislava, AS o 10:13 hod., zmenený na čas s odchodom Zálesie, Korzo o 9:30 hod. a s príchodom Bratislava, AS o 10:13 hod. </w:t>
      </w:r>
    </w:p>
    <w:p w14:paraId="619905C6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color w:val="auto"/>
        </w:rPr>
      </w:pPr>
      <w:r w:rsidRPr="00BF1E31">
        <w:rPr>
          <w:rStyle w:val="SpojeChar"/>
          <w:color w:val="auto"/>
        </w:rPr>
        <w:t>Spoj č. 26 ( 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11:29 hod. a s príchodom Bratislava, AS o 12:13 hod., zmenený na čas s odchodom Zálesie, Korzo o 11:30 hod. a s príchodom Bratislava, AS o 12:13 hod. </w:t>
      </w:r>
    </w:p>
    <w:p w14:paraId="467F5D36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color w:val="auto"/>
        </w:rPr>
      </w:pPr>
      <w:r w:rsidRPr="00BF1E31">
        <w:rPr>
          <w:rStyle w:val="SpojeChar"/>
          <w:color w:val="auto"/>
        </w:rPr>
        <w:t>Spoj č. 28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Malinovo, kaštieľ o 13:34 hod. a s príchodom Bratislava, AS o 14:23 hod., zmenený na čas s odchodom Malinovo, kaštieľ o 13:35 hod. a s príchodom Bratislava, AS o 14:23 hod. </w:t>
      </w:r>
    </w:p>
    <w:p w14:paraId="1F27CA1E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30 (6+)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13:29 hod. a s príchodom Bratislava, AS o 14:13 hod., zmenený na čas s odchodom Zálesie, Korzo o 13:30 hod. a s príchodom Bratislava, AS o 14:13 hod. </w:t>
      </w:r>
    </w:p>
    <w:p w14:paraId="5481B125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32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>s odchodom Malinovo, kaštieľ o 14:04 hod. a s príchodom Bratislava, AS o 14:53 hod., zmenený na čas s odchodom Malinovo, kaštieľ o 14:05 hod. a s príchodom Bratislava, AS o 14:53 hod.</w:t>
      </w:r>
    </w:p>
    <w:p w14:paraId="0E75C6E4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>Spoj č. 34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>s odchodom Malinovo, kaštieľ o 14:34 hod. a s príchodom Bratislava, AS o 15:23 hod., zmenený na čas s odchodom Malinovo, kaštieľ o 14:35 hod. a s príchodom Bratislava, AS o 15:23 hod.</w:t>
      </w:r>
      <w:r w:rsidRPr="00BF1E31">
        <w:rPr>
          <w:rStyle w:val="SpojeChar"/>
          <w:bCs/>
          <w:iCs/>
          <w:color w:val="auto"/>
        </w:rPr>
        <w:t xml:space="preserve"> </w:t>
      </w:r>
    </w:p>
    <w:p w14:paraId="575BC243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lastRenderedPageBreak/>
        <w:t>Spoj č. 36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>s odchodom Zálesie, Korzo o 15:09 hod. a s príchodom Bratislava, AS o 15:53 hod., zmenený na čas s odchodom Zálesie, Korzo o 15:10 hod. a s príchodom Bratislava, AS o 15:53 hod.</w:t>
      </w:r>
    </w:p>
    <w:p w14:paraId="76386F56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38 (6+)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15:29 hod. a s príchodom Bratislava, AS o 16:13 hod., zmenený na čas s odchodom Zálesie, Korzo o 15:29 hod. a s príchodom Bratislava, AS o 16:13 hod. </w:t>
      </w:r>
    </w:p>
    <w:p w14:paraId="6E141EC4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40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Malinovo, kaštieľ o 15:34 hod. a s príchodom Bratislava, AS o 16:23 hod., zmenený na čas s odchodom Malinovo, kaštieľ o 15:35 hod. a s príchodom Bratislava, AS o 16:23 hod. </w:t>
      </w:r>
    </w:p>
    <w:p w14:paraId="14ED2E08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42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16:39 hod. a s príchodom Bratislava, AS o 17:23 hod., zmenený na čas s odchodom Zálesie, Korzo o 16:40 hod. a s príchodom Bratislava, AS o 17:23 hod. </w:t>
      </w:r>
    </w:p>
    <w:p w14:paraId="6A0BA0E0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44 ( 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17:29 hod. a s príchodom Bratislava, AS o 18:13 hod., zmenený na čas s odchodom Zálesie, Korzo o 17:30 hod. a s príchodom Bratislava, AS o 18:13 hod. </w:t>
      </w:r>
    </w:p>
    <w:p w14:paraId="5B27A583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>Spoj č. 46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>s odchodom Zálesie, Korzo o 18:29 hod. a s príchodom Bratislava, AS o 19:13 hod., zmenený na čas s odchodom Zálesie, Korzo o 18:30 hod. a s príchodom Bratislava, AS o 19:13 hod.</w:t>
      </w:r>
      <w:r w:rsidRPr="00BF1E31">
        <w:rPr>
          <w:rStyle w:val="SpojeChar"/>
          <w:bCs/>
          <w:iCs/>
          <w:color w:val="auto"/>
        </w:rPr>
        <w:t xml:space="preserve"> </w:t>
      </w:r>
    </w:p>
    <w:p w14:paraId="1B058143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color w:val="auto"/>
        </w:rPr>
      </w:pPr>
      <w:r w:rsidRPr="00BF1E31">
        <w:rPr>
          <w:rStyle w:val="SpojeChar"/>
          <w:color w:val="auto"/>
        </w:rPr>
        <w:t>Spoj č. 48 (X)</w:t>
      </w:r>
      <w:r w:rsidRPr="00BF1E31">
        <w:rPr>
          <w:rStyle w:val="SpojeChar"/>
          <w:bCs/>
          <w:iCs/>
          <w:color w:val="auto"/>
        </w:rPr>
        <w:t xml:space="preserve"> – </w:t>
      </w:r>
      <w:r w:rsidRPr="00BF1E31">
        <w:rPr>
          <w:rStyle w:val="SpojeChar"/>
          <w:b w:val="0"/>
          <w:i w:val="0"/>
          <w:color w:val="auto"/>
        </w:rPr>
        <w:t xml:space="preserve">s odchodom Zálesie, Korzo o 19:29 hod. a s príchodom Bratislava, AS o 20:13 hod., zmenený na čas s odchodom Zálesie, Korzo o 19:30 hod. a s príchodom Bratislava, AS o 20:13 hod. </w:t>
      </w:r>
    </w:p>
    <w:p w14:paraId="3D3CA5AE" w14:textId="77777777" w:rsidR="00003FD6" w:rsidRPr="00BF1E31" w:rsidRDefault="00003FD6" w:rsidP="00003FD6">
      <w:pPr>
        <w:spacing w:after="0"/>
        <w:jc w:val="both"/>
        <w:rPr>
          <w:color w:val="auto"/>
        </w:rPr>
      </w:pPr>
      <w:r w:rsidRPr="00BF1E31">
        <w:rPr>
          <w:b/>
          <w:bCs/>
          <w:i/>
          <w:iCs/>
          <w:color w:val="auto"/>
        </w:rPr>
        <w:t>Nový spoj č. 50 (6+)</w:t>
      </w:r>
      <w:r w:rsidRPr="00BF1E31">
        <w:rPr>
          <w:color w:val="auto"/>
        </w:rPr>
        <w:t xml:space="preserve"> - s odchodom Malinovo, kaštieľ o 10:25 hod. a s príchodom Bratislava, AS o 11:13 hod. </w:t>
      </w:r>
    </w:p>
    <w:p w14:paraId="5AACE2D8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  <w:r w:rsidRPr="00BF1E31">
        <w:rPr>
          <w:rStyle w:val="SpojeChar"/>
          <w:color w:val="auto"/>
        </w:rPr>
        <w:t>Spoj č. 120 (X11)</w:t>
      </w:r>
      <w:r w:rsidRPr="00BF1E31">
        <w:rPr>
          <w:rStyle w:val="SpojeChar"/>
          <w:bCs/>
          <w:iCs/>
          <w:color w:val="auto"/>
        </w:rPr>
        <w:t xml:space="preserve"> </w:t>
      </w:r>
      <w:r w:rsidRPr="00BF1E31">
        <w:rPr>
          <w:rStyle w:val="SpojeChar"/>
          <w:b w:val="0"/>
          <w:i w:val="0"/>
          <w:color w:val="auto"/>
        </w:rPr>
        <w:t xml:space="preserve">– s odchodom Zálesie, Korzo o 7:54 hod. a s príchodom Bratislava, AS o 8:45 hod., zmenený na čas s odchodom Zálesie, RD o 7:55 hod. a s príchodom Bratislava, AS o 8:43 hod. </w:t>
      </w:r>
    </w:p>
    <w:p w14:paraId="3587621E" w14:textId="77777777" w:rsidR="00003FD6" w:rsidRPr="00BF1E31" w:rsidRDefault="00003FD6" w:rsidP="00003FD6">
      <w:pPr>
        <w:spacing w:after="0" w:line="240" w:lineRule="auto"/>
        <w:jc w:val="both"/>
        <w:rPr>
          <w:rStyle w:val="SpojeChar"/>
          <w:b w:val="0"/>
          <w:i w:val="0"/>
          <w:color w:val="auto"/>
        </w:rPr>
      </w:pPr>
    </w:p>
    <w:p w14:paraId="25CBF716" w14:textId="77777777" w:rsidR="00003FD6" w:rsidRDefault="00003FD6" w:rsidP="00003FD6">
      <w:pPr>
        <w:spacing w:after="0" w:line="240" w:lineRule="auto"/>
        <w:jc w:val="both"/>
        <w:rPr>
          <w:color w:val="0000FF"/>
        </w:rPr>
      </w:pPr>
    </w:p>
    <w:p w14:paraId="1CD2C6D5" w14:textId="77777777" w:rsidR="00003FD6" w:rsidRDefault="00003FD6" w:rsidP="00003FD6">
      <w:pPr>
        <w:pStyle w:val="Nadpis2"/>
      </w:pPr>
      <w:r>
        <w:t>102408 Bratislava – Tomášov – Nový Život – Čenkovce, IDS BK 720, 740</w:t>
      </w:r>
    </w:p>
    <w:p w14:paraId="5D22A9ED" w14:textId="77777777" w:rsidR="00003FD6" w:rsidRDefault="00003FD6" w:rsidP="00003FD6">
      <w:pPr>
        <w:spacing w:after="0"/>
        <w:jc w:val="both"/>
      </w:pPr>
      <w:r>
        <w:t>Na spojoch linky 102408</w:t>
      </w:r>
      <w:r w:rsidRPr="001D6A0F">
        <w:t xml:space="preserve"> </w:t>
      </w:r>
      <w:r>
        <w:t xml:space="preserve">zmena </w:t>
      </w:r>
      <w:proofErr w:type="spellStart"/>
      <w:r>
        <w:t>chronometráže</w:t>
      </w:r>
      <w:proofErr w:type="spellEnd"/>
      <w:r>
        <w:t xml:space="preserve"> z dôvodu dĺžky jazdnej doby.</w:t>
      </w:r>
    </w:p>
    <w:p w14:paraId="15DDCD0E" w14:textId="77777777" w:rsidR="00003FD6" w:rsidRDefault="00003FD6" w:rsidP="00003FD6">
      <w:pPr>
        <w:spacing w:after="0"/>
        <w:jc w:val="both"/>
      </w:pPr>
      <w:r>
        <w:t>Doplnené zastavovanie spojov na zastávke Bratislava, Podunajská.</w:t>
      </w:r>
    </w:p>
    <w:p w14:paraId="79105166" w14:textId="77777777" w:rsidR="00003FD6" w:rsidRDefault="00003FD6" w:rsidP="00003FD6">
      <w:pPr>
        <w:spacing w:after="0"/>
        <w:jc w:val="both"/>
      </w:pPr>
    </w:p>
    <w:p w14:paraId="020FA28E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5 (X) – </w:t>
      </w:r>
      <w:r w:rsidRPr="00BF1E31">
        <w:rPr>
          <w:rStyle w:val="SpojeChar"/>
          <w:b w:val="0"/>
          <w:iCs/>
          <w:color w:val="auto"/>
        </w:rPr>
        <w:t xml:space="preserve">s odchodom Bratislava, AS o 5:35 hod. a s príchodom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6:40 hod., zmenený na čas s odchodom Bratislava, AS o 5:30 hod. a s príchodom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o 6:35 hod.</w:t>
      </w:r>
    </w:p>
    <w:p w14:paraId="2CDBD5AA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9 (X22) – </w:t>
      </w:r>
      <w:r w:rsidRPr="00BF1E31">
        <w:rPr>
          <w:rStyle w:val="SpojeChar"/>
          <w:b w:val="0"/>
          <w:iCs/>
          <w:color w:val="auto"/>
        </w:rPr>
        <w:t xml:space="preserve">s odchodom Bratislava, AS o 6:05 hod. a s príchodom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7:06 hod., zmenený na čas s odchodom Bratislava, AS o 6:00 hod. a s príchodom Bratislava, AS o 7:01 hod.</w:t>
      </w:r>
    </w:p>
    <w:p w14:paraId="08A09775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15 (X25) – </w:t>
      </w:r>
      <w:r w:rsidRPr="00BF1E31">
        <w:rPr>
          <w:rStyle w:val="SpojeChar"/>
          <w:b w:val="0"/>
          <w:iCs/>
          <w:color w:val="auto"/>
        </w:rPr>
        <w:t>s odchodom Bratislava, AS o 6:25 hod. a s príchodom Tomášov, osada 7:09 hod., zmenený na čas s odchodom Bratislava, AS o 6:20 hod. a s príchodom Tomášov, osada o 7:04 hod.</w:t>
      </w:r>
    </w:p>
    <w:p w14:paraId="13DF0C91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17 (X) – </w:t>
      </w:r>
      <w:r w:rsidRPr="00BF1E31">
        <w:rPr>
          <w:rStyle w:val="SpojeChar"/>
          <w:b w:val="0"/>
          <w:iCs/>
          <w:color w:val="auto"/>
        </w:rPr>
        <w:t xml:space="preserve">s odchodom Bratislava, AS o 6:35 hod. a s príchodom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7:40 hod., zmenený na čas s odchodom Bratislava, AS o 6:30 hod. a s príchodom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o 7:35 hod.</w:t>
      </w:r>
    </w:p>
    <w:p w14:paraId="6EF1DED4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19 (X10) – </w:t>
      </w:r>
      <w:r w:rsidRPr="00BF1E31">
        <w:rPr>
          <w:rStyle w:val="SpojeChar"/>
          <w:b w:val="0"/>
          <w:iCs/>
          <w:color w:val="auto"/>
        </w:rPr>
        <w:t>s odchodom Bratislava, AS o 6:45 hod. a s príchodom Vlky 7:30 hod., zmenený na čas s odchodom Bratislava, AS o 6:40 hod. a s príchodom Vlky o 7:25 hod.</w:t>
      </w:r>
    </w:p>
    <w:p w14:paraId="4FFE6825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lastRenderedPageBreak/>
        <w:t xml:space="preserve">Spoj č. 4 (X10) – </w:t>
      </w:r>
      <w:r w:rsidRPr="00BF1E31">
        <w:rPr>
          <w:rStyle w:val="SpojeChar"/>
          <w:b w:val="0"/>
          <w:iCs/>
          <w:color w:val="auto"/>
        </w:rPr>
        <w:t>s odchodom Vlky o 4:26 hod. a s príchodom Bratislava, AS o 5:18 hod., zmenený na čas s odchodom Vlky o 4:21 hod. a s príchodom Bratislava, AS o 5:13 hod.</w:t>
      </w:r>
    </w:p>
    <w:p w14:paraId="6DEE3A77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6 (X10) – </w:t>
      </w:r>
      <w:r w:rsidRPr="00BF1E31">
        <w:rPr>
          <w:rStyle w:val="SpojeChar"/>
          <w:b w:val="0"/>
          <w:iCs/>
          <w:color w:val="auto"/>
        </w:rPr>
        <w:t xml:space="preserve">s odchodom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o 4:17 hod. a s príchodom Bratislava, AS o 5:19 hod., zmenený na čas s odchodom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o 4:16 hod. a s príchodom Bratislava, AS o 5:18 hod.</w:t>
      </w:r>
    </w:p>
    <w:p w14:paraId="6745DE11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46 (X22) – </w:t>
      </w:r>
      <w:r w:rsidRPr="00BF1E31">
        <w:rPr>
          <w:rStyle w:val="SpojeChar"/>
          <w:b w:val="0"/>
          <w:iCs/>
          <w:color w:val="auto"/>
        </w:rPr>
        <w:t xml:space="preserve">s odchodom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o 6:42 hod. a s príchodom Bratislava, AS o 7:54 hod., zmenený na čas s odchodom Nový Život, </w:t>
      </w:r>
      <w:proofErr w:type="spellStart"/>
      <w:r w:rsidRPr="00BF1E31">
        <w:rPr>
          <w:rStyle w:val="SpojeChar"/>
          <w:b w:val="0"/>
          <w:iCs/>
          <w:color w:val="auto"/>
        </w:rPr>
        <w:t>Vojtechovce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 o 6:39 hod. a s príchodom Bratislava, AS o 7:50 hod.</w:t>
      </w:r>
    </w:p>
    <w:p w14:paraId="7E650F4F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104 (X22) – </w:t>
      </w:r>
      <w:r w:rsidRPr="00BF1E31">
        <w:rPr>
          <w:rStyle w:val="SpojeChar"/>
          <w:b w:val="0"/>
          <w:iCs/>
          <w:color w:val="auto"/>
        </w:rPr>
        <w:t xml:space="preserve">s odchodom Zlaté Klasy, </w:t>
      </w:r>
      <w:proofErr w:type="spellStart"/>
      <w:r w:rsidRPr="00BF1E31">
        <w:rPr>
          <w:rStyle w:val="SpojeChar"/>
          <w:b w:val="0"/>
          <w:iCs/>
          <w:color w:val="auto"/>
        </w:rPr>
        <w:t>Rastice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, Jednota o 18:49 hod. a s príchodom Bratislava, AS o 19:40 hod., zmenený na čas s odchodom Zlaté Klasy, </w:t>
      </w:r>
      <w:proofErr w:type="spellStart"/>
      <w:r w:rsidRPr="00BF1E31">
        <w:rPr>
          <w:rStyle w:val="SpojeChar"/>
          <w:b w:val="0"/>
          <w:iCs/>
          <w:color w:val="auto"/>
        </w:rPr>
        <w:t>Rastice</w:t>
      </w:r>
      <w:proofErr w:type="spellEnd"/>
      <w:r w:rsidRPr="00BF1E31">
        <w:rPr>
          <w:rStyle w:val="SpojeChar"/>
          <w:b w:val="0"/>
          <w:iCs/>
          <w:color w:val="auto"/>
        </w:rPr>
        <w:t>, Jednota o 19:17 hod. a s príchodom Bratislava, AS o 20:08 hod.</w:t>
      </w:r>
    </w:p>
    <w:p w14:paraId="06094170" w14:textId="77777777" w:rsidR="00003FD6" w:rsidRPr="00BF1E31" w:rsidRDefault="00003FD6" w:rsidP="00003FD6">
      <w:pPr>
        <w:spacing w:after="0"/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116 (X10) – </w:t>
      </w:r>
      <w:r w:rsidRPr="00BF1E31">
        <w:rPr>
          <w:rStyle w:val="SpojeChar"/>
          <w:b w:val="0"/>
          <w:iCs/>
          <w:color w:val="auto"/>
        </w:rPr>
        <w:t>s odchodom Tomášov, osada o 15:38 hod. a s príchodom Bratislava, AS o 16:23 hod. zmenený na čas s odchodom Tomášov, osada o 15:33 hod. a s príchodom Bratislava, AS o 16:18 hod.</w:t>
      </w:r>
    </w:p>
    <w:p w14:paraId="2C20235B" w14:textId="77777777" w:rsidR="00003FD6" w:rsidRPr="00BF1E31" w:rsidRDefault="00003FD6" w:rsidP="00003FD6">
      <w:pPr>
        <w:jc w:val="both"/>
        <w:rPr>
          <w:rStyle w:val="SpojeChar"/>
          <w:b w:val="0"/>
          <w:bCs/>
          <w:i w:val="0"/>
          <w:iCs/>
          <w:color w:val="auto"/>
        </w:rPr>
      </w:pPr>
      <w:r w:rsidRPr="00BF1E31">
        <w:rPr>
          <w:rStyle w:val="SpojeChar"/>
          <w:color w:val="auto"/>
        </w:rPr>
        <w:t xml:space="preserve">Spoj č. 122 (X22) – </w:t>
      </w:r>
      <w:r w:rsidRPr="00BF1E31">
        <w:rPr>
          <w:rStyle w:val="SpojeChar"/>
          <w:b w:val="0"/>
          <w:iCs/>
          <w:color w:val="auto"/>
        </w:rPr>
        <w:t xml:space="preserve">s odchodom Zlaté Klasy, </w:t>
      </w:r>
      <w:proofErr w:type="spellStart"/>
      <w:r w:rsidRPr="00BF1E31">
        <w:rPr>
          <w:rStyle w:val="SpojeChar"/>
          <w:b w:val="0"/>
          <w:iCs/>
          <w:color w:val="auto"/>
        </w:rPr>
        <w:t>Rastice</w:t>
      </w:r>
      <w:proofErr w:type="spellEnd"/>
      <w:r w:rsidRPr="00BF1E31">
        <w:rPr>
          <w:rStyle w:val="SpojeChar"/>
          <w:b w:val="0"/>
          <w:iCs/>
          <w:color w:val="auto"/>
        </w:rPr>
        <w:t xml:space="preserve">, Jednota o 19:59 hod. a s príchodom Bratislava, AS o 20:50 hod., zmenený na čas s odchodom Zlaté Klasy, </w:t>
      </w:r>
      <w:proofErr w:type="spellStart"/>
      <w:r w:rsidRPr="00BF1E31">
        <w:rPr>
          <w:rStyle w:val="SpojeChar"/>
          <w:b w:val="0"/>
          <w:iCs/>
          <w:color w:val="auto"/>
        </w:rPr>
        <w:t>Rastice</w:t>
      </w:r>
      <w:proofErr w:type="spellEnd"/>
      <w:r w:rsidRPr="00BF1E31">
        <w:rPr>
          <w:rStyle w:val="SpojeChar"/>
          <w:b w:val="0"/>
          <w:iCs/>
          <w:color w:val="auto"/>
        </w:rPr>
        <w:t>, Jednota o 21:17 hod. a s príchodom Bratislava, AS o 22:08 hod.</w:t>
      </w:r>
    </w:p>
    <w:p w14:paraId="755ACC5F" w14:textId="77777777" w:rsidR="00D15F90" w:rsidRPr="00003FD6" w:rsidRDefault="00D15F90" w:rsidP="00003FD6"/>
    <w:sectPr w:rsidR="00D15F90" w:rsidRPr="00003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FFE12" w14:textId="77777777" w:rsidR="00DB3893" w:rsidRDefault="00DB3893" w:rsidP="00194DFD">
      <w:pPr>
        <w:spacing w:after="0" w:line="240" w:lineRule="auto"/>
      </w:pPr>
      <w:r>
        <w:separator/>
      </w:r>
    </w:p>
  </w:endnote>
  <w:endnote w:type="continuationSeparator" w:id="0">
    <w:p w14:paraId="43C5F3A7" w14:textId="77777777" w:rsidR="00DB3893" w:rsidRDefault="00DB3893" w:rsidP="0019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A1449" w14:textId="77777777" w:rsidR="00DB3893" w:rsidRDefault="00DB3893" w:rsidP="00194DFD">
      <w:pPr>
        <w:spacing w:after="0" w:line="240" w:lineRule="auto"/>
      </w:pPr>
      <w:r>
        <w:separator/>
      </w:r>
    </w:p>
  </w:footnote>
  <w:footnote w:type="continuationSeparator" w:id="0">
    <w:p w14:paraId="4D84B31B" w14:textId="77777777" w:rsidR="00DB3893" w:rsidRDefault="00DB3893" w:rsidP="0019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7FFF" w14:textId="5B95E0A3" w:rsidR="00194DFD" w:rsidRDefault="00194DFD">
    <w:pPr>
      <w:pStyle w:val="Hlavika"/>
    </w:pPr>
    <w:bookmarkStart w:id="2" w:name="_Hlk15901951"/>
    <w:bookmarkStart w:id="3" w:name="_Hlk15901952"/>
    <w:r>
      <w:rPr>
        <w:noProof/>
      </w:rPr>
      <w:drawing>
        <wp:inline distT="0" distB="0" distL="0" distR="0" wp14:anchorId="1FD7A675" wp14:editId="2F1996CB">
          <wp:extent cx="1889760" cy="190500"/>
          <wp:effectExtent l="0" t="0" r="0" b="0"/>
          <wp:docPr id="1" name="1152586D-8DA7-48FB-ACAE-50428E8C4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52586D-8DA7-48FB-ACAE-50428E8C40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8BF"/>
    <w:multiLevelType w:val="hybridMultilevel"/>
    <w:tmpl w:val="73423D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19C4"/>
    <w:multiLevelType w:val="hybridMultilevel"/>
    <w:tmpl w:val="1584AAA6"/>
    <w:lvl w:ilvl="0" w:tplc="3EC6B9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5841"/>
    <w:multiLevelType w:val="hybridMultilevel"/>
    <w:tmpl w:val="E97001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FD"/>
    <w:rsid w:val="00003FD6"/>
    <w:rsid w:val="00086D74"/>
    <w:rsid w:val="001136A5"/>
    <w:rsid w:val="00165F97"/>
    <w:rsid w:val="00194DFD"/>
    <w:rsid w:val="001D0689"/>
    <w:rsid w:val="001E7903"/>
    <w:rsid w:val="002F38CC"/>
    <w:rsid w:val="003864B5"/>
    <w:rsid w:val="00393810"/>
    <w:rsid w:val="003C1F38"/>
    <w:rsid w:val="003D1564"/>
    <w:rsid w:val="003D7B8F"/>
    <w:rsid w:val="00413C4E"/>
    <w:rsid w:val="00431816"/>
    <w:rsid w:val="00495378"/>
    <w:rsid w:val="004976BD"/>
    <w:rsid w:val="004C37B6"/>
    <w:rsid w:val="004C477A"/>
    <w:rsid w:val="00522B9B"/>
    <w:rsid w:val="0052714D"/>
    <w:rsid w:val="005426F8"/>
    <w:rsid w:val="0054574A"/>
    <w:rsid w:val="005858E3"/>
    <w:rsid w:val="0062212C"/>
    <w:rsid w:val="00654EC9"/>
    <w:rsid w:val="00721634"/>
    <w:rsid w:val="0073422F"/>
    <w:rsid w:val="007635C5"/>
    <w:rsid w:val="00782AB2"/>
    <w:rsid w:val="007D52E8"/>
    <w:rsid w:val="00800B85"/>
    <w:rsid w:val="00A76067"/>
    <w:rsid w:val="00A961C2"/>
    <w:rsid w:val="00AB537D"/>
    <w:rsid w:val="00AD7FB3"/>
    <w:rsid w:val="00B26EFF"/>
    <w:rsid w:val="00C1569C"/>
    <w:rsid w:val="00C35DF3"/>
    <w:rsid w:val="00CE7C70"/>
    <w:rsid w:val="00D15F90"/>
    <w:rsid w:val="00DA617D"/>
    <w:rsid w:val="00DB01DF"/>
    <w:rsid w:val="00DB3893"/>
    <w:rsid w:val="00DC6FCC"/>
    <w:rsid w:val="00E50C3D"/>
    <w:rsid w:val="00E51751"/>
    <w:rsid w:val="00E51FE0"/>
    <w:rsid w:val="00E554AB"/>
    <w:rsid w:val="00EA69DF"/>
    <w:rsid w:val="00EB0CB1"/>
    <w:rsid w:val="00F11994"/>
    <w:rsid w:val="00F249ED"/>
    <w:rsid w:val="00FD4F47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B6BD"/>
  <w15:chartTrackingRefBased/>
  <w15:docId w15:val="{D3E05484-531F-49EC-8F06-38EFD4C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94DFD"/>
    <w:rPr>
      <w:rFonts w:ascii="Arial" w:hAnsi="Arial"/>
      <w:color w:val="000000" w:themeColor="text1"/>
      <w:sz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194DFD"/>
    <w:pPr>
      <w:keepNext/>
      <w:keepLines/>
      <w:spacing w:after="0" w:line="240" w:lineRule="auto"/>
      <w:jc w:val="both"/>
      <w:outlineLvl w:val="1"/>
    </w:pPr>
    <w:rPr>
      <w:rFonts w:cstheme="majorBidi"/>
      <w:b/>
      <w:bCs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DFD"/>
    <w:rPr>
      <w:rFonts w:ascii="Arial" w:hAnsi="Arial"/>
      <w:color w:val="000000" w:themeColor="text1"/>
      <w:sz w:val="24"/>
    </w:rPr>
  </w:style>
  <w:style w:type="paragraph" w:styleId="Pta">
    <w:name w:val="footer"/>
    <w:basedOn w:val="Normlny"/>
    <w:link w:val="PtaChar"/>
    <w:uiPriority w:val="99"/>
    <w:unhideWhenUsed/>
    <w:rsid w:val="0019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DFD"/>
    <w:rPr>
      <w:rFonts w:ascii="Arial" w:hAnsi="Arial"/>
      <w:color w:val="000000" w:themeColor="text1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94DFD"/>
    <w:rPr>
      <w:rFonts w:ascii="Arial" w:hAnsi="Arial" w:cstheme="majorBidi"/>
      <w:b/>
      <w:bCs/>
      <w:color w:val="000000" w:themeColor="text1"/>
      <w:sz w:val="28"/>
      <w:szCs w:val="28"/>
      <w:u w:val="single"/>
    </w:rPr>
  </w:style>
  <w:style w:type="paragraph" w:customStyle="1" w:styleId="Spoje">
    <w:name w:val="Spoje"/>
    <w:basedOn w:val="Normlny"/>
    <w:next w:val="Normlny"/>
    <w:link w:val="SpojeChar"/>
    <w:autoRedefine/>
    <w:qFormat/>
    <w:rsid w:val="00194DFD"/>
    <w:pPr>
      <w:keepNext/>
      <w:spacing w:after="0" w:line="240" w:lineRule="auto"/>
      <w:jc w:val="both"/>
    </w:pPr>
    <w:rPr>
      <w:rFonts w:cs="Arial"/>
      <w:b/>
      <w:i/>
      <w:szCs w:val="24"/>
    </w:rPr>
  </w:style>
  <w:style w:type="character" w:customStyle="1" w:styleId="SpojeChar">
    <w:name w:val="Spoje Char"/>
    <w:basedOn w:val="Predvolenpsmoodseku"/>
    <w:link w:val="Spoje"/>
    <w:rsid w:val="00194DFD"/>
    <w:rPr>
      <w:rFonts w:ascii="Arial" w:hAnsi="Arial" w:cs="Arial"/>
      <w:b/>
      <w:i/>
      <w:color w:val="000000" w:themeColor="text1"/>
      <w:sz w:val="24"/>
      <w:szCs w:val="24"/>
    </w:rPr>
  </w:style>
  <w:style w:type="paragraph" w:styleId="Odsekzoznamu">
    <w:name w:val="List Paragraph"/>
    <w:basedOn w:val="Normlny"/>
    <w:uiPriority w:val="34"/>
    <w:qFormat/>
    <w:rsid w:val="0019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Sučíková</dc:creator>
  <cp:keywords/>
  <dc:description/>
  <cp:lastModifiedBy>Sekretariat</cp:lastModifiedBy>
  <cp:revision>2</cp:revision>
  <dcterms:created xsi:type="dcterms:W3CDTF">2021-06-14T18:58:00Z</dcterms:created>
  <dcterms:modified xsi:type="dcterms:W3CDTF">2021-06-14T18:58:00Z</dcterms:modified>
</cp:coreProperties>
</file>