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3EE3">
        <w:rPr>
          <w:rFonts w:ascii="Times New Roman" w:eastAsia="Calibri" w:hAnsi="Times New Roman" w:cs="Times New Roman"/>
          <w:sz w:val="24"/>
          <w:szCs w:val="24"/>
        </w:rPr>
        <w:t>Tisztelt lakosaink!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ab/>
        <w:t>Értesítjük a lakosságot hogy a Szlovák Köztársaságban 2021</w:t>
      </w:r>
      <w:r w:rsidRPr="001D3EE3">
        <w:rPr>
          <w:rFonts w:ascii="Times New Roman" w:eastAsia="Calibri" w:hAnsi="Times New Roman" w:cs="Times New Roman"/>
          <w:b/>
          <w:sz w:val="24"/>
          <w:szCs w:val="24"/>
        </w:rPr>
        <w:t xml:space="preserve"> február 15. és 2021 március 31. </w:t>
      </w: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közötti időszakban </w:t>
      </w:r>
      <w:r w:rsidRPr="001D3EE3">
        <w:rPr>
          <w:rFonts w:ascii="Times New Roman" w:eastAsia="Calibri" w:hAnsi="Times New Roman" w:cs="Times New Roman"/>
          <w:b/>
          <w:sz w:val="24"/>
          <w:szCs w:val="24"/>
        </w:rPr>
        <w:t>népszámlálásra kerül sor mégpedig elektronikus formában.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Az adatok gyűjtése a lakosságtól nem papíralapú űrlapokon, hanem elektronikus népszámlálási űrlap kitöltésével történik. A népszámláláson való részvétel a Szlovák Köztársaság minden lakosának joga és egyben jogi kötelezettsége. 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>Kattintson egy jobb Szlovákia érdekében, és döntse el, merre halad hazánk, de a községünk is a következő 10 évben.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Mindnyájan </w:t>
      </w:r>
      <w:r w:rsidRPr="001D3EE3">
        <w:rPr>
          <w:rFonts w:ascii="Times New Roman" w:eastAsia="Calibri" w:hAnsi="Times New Roman" w:cs="Times New Roman"/>
          <w:b/>
          <w:sz w:val="24"/>
          <w:szCs w:val="24"/>
        </w:rPr>
        <w:t xml:space="preserve">otthonuk kényelmében és biztonságában </w:t>
      </w: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számolják magukat az egyszerű </w:t>
      </w:r>
      <w:r w:rsidRPr="001D3EE3">
        <w:rPr>
          <w:rFonts w:ascii="Times New Roman" w:eastAsia="Calibri" w:hAnsi="Times New Roman" w:cs="Times New Roman"/>
          <w:b/>
          <w:sz w:val="24"/>
          <w:szCs w:val="24"/>
        </w:rPr>
        <w:t>elektronikus űrlapon keresztül</w:t>
      </w: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, amely a </w:t>
      </w:r>
      <w:hyperlink r:id="rId4">
        <w:r w:rsidRPr="001D3E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www.scitanie.sk</w:t>
        </w:r>
      </w:hyperlink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EE3">
        <w:rPr>
          <w:rFonts w:ascii="Times New Roman" w:eastAsia="Calibri" w:hAnsi="Times New Roman" w:cs="Times New Roman"/>
          <w:b/>
          <w:sz w:val="24"/>
          <w:szCs w:val="24"/>
        </w:rPr>
        <w:t xml:space="preserve">honlapon </w:t>
      </w: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vagy SODB 2021 </w:t>
      </w:r>
      <w:r w:rsidRPr="001D3EE3">
        <w:rPr>
          <w:rFonts w:ascii="Times New Roman" w:eastAsia="Calibri" w:hAnsi="Times New Roman" w:cs="Times New Roman"/>
          <w:b/>
          <w:sz w:val="24"/>
          <w:szCs w:val="24"/>
        </w:rPr>
        <w:t xml:space="preserve">mobilalkalmazáson keresztül </w:t>
      </w: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történik. 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Egyben felkérjük a fiatalságot, </w:t>
      </w:r>
      <w:r w:rsidRPr="001D3EE3">
        <w:rPr>
          <w:rFonts w:ascii="Times New Roman" w:eastAsia="Calibri" w:hAnsi="Times New Roman" w:cs="Times New Roman"/>
          <w:b/>
          <w:sz w:val="24"/>
          <w:szCs w:val="24"/>
        </w:rPr>
        <w:t>hogy segítsenek idős szeretteiknek</w:t>
      </w: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 a népszámlálási űrlap elektronikus kitöltése során. Mert minden kattintás számít.</w:t>
      </w:r>
    </w:p>
    <w:p w:rsidR="000C192F" w:rsidRPr="001D3EE3" w:rsidRDefault="000C19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b/>
          <w:sz w:val="24"/>
          <w:szCs w:val="24"/>
          <w:u w:val="single"/>
        </w:rPr>
        <w:t>Támogatott népszámlálás: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b/>
          <w:sz w:val="24"/>
          <w:szCs w:val="24"/>
        </w:rPr>
        <w:t xml:space="preserve">2021. 01. és 2021.10.31 </w:t>
      </w:r>
      <w:r w:rsidRPr="001D3EE3">
        <w:rPr>
          <w:rFonts w:ascii="Times New Roman" w:eastAsia="Calibri" w:hAnsi="Times New Roman" w:cs="Times New Roman"/>
          <w:sz w:val="24"/>
          <w:szCs w:val="24"/>
        </w:rPr>
        <w:t>közötti időszakban azok a lakosok is igénybe vehetik a támogatott népszámlálási szolgáltatást, akik elektronikus formában nem tudnak részt venni az elektronikus  népszámláláson.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>2021. április 1-jétől kapcsolattartó pont jön létre önkormányzatunkban a Községi Hivatalnál, ahol helyhez kötött asszisztens segíti a lakókat.</w:t>
      </w: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2021. április 1-jétől mobil asszisztensek is dolgozni fognak önkormányzatunk területén, akik felkeresik a lakó háztartását, ha ilyen szolgáltatást igényelnek (pl. immobilusok, seniorok). További információkkal a támogatott népszámlálással kapcsolatban (nyitva tartás, elérhetőségek) a megfelelő időben értesítjuk a lakosságot. </w:t>
      </w:r>
    </w:p>
    <w:p w:rsidR="000C192F" w:rsidRPr="001D3EE3" w:rsidRDefault="000C19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>"A világjárvány miatt a Szlovák Köztársaság kormányának 2021. január 21-i döntése alapján a támogatott népszámlálás időpontját minden résztvevő egészségének védelme érdekében elhalasztják. A törvénymódosításnak megfelelő támogatott népszámlálás 2021. április 1-jén kezdődik és legkésőbb 2021. október 31-ig tart. ”- Forrás: Szlovák Köztársaság Statisztikai Hivatala</w:t>
      </w:r>
    </w:p>
    <w:p w:rsidR="000C192F" w:rsidRPr="001D3EE3" w:rsidRDefault="000C19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 xml:space="preserve">Előre is köszönjük minden lakónak az együttműködést. </w:t>
      </w:r>
    </w:p>
    <w:p w:rsidR="000C192F" w:rsidRPr="001D3EE3" w:rsidRDefault="000C192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92F" w:rsidRPr="001D3EE3" w:rsidRDefault="001D3E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3EE3">
        <w:rPr>
          <w:rFonts w:ascii="Times New Roman" w:eastAsia="Calibri" w:hAnsi="Times New Roman" w:cs="Times New Roman"/>
          <w:sz w:val="24"/>
          <w:szCs w:val="24"/>
        </w:rPr>
        <w:t>15.02.2021</w:t>
      </w:r>
    </w:p>
    <w:sectPr w:rsidR="000C192F" w:rsidRPr="001D3EE3" w:rsidSect="001D3E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2F"/>
    <w:rsid w:val="000C192F"/>
    <w:rsid w:val="001D3EE3"/>
    <w:rsid w:val="00A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926FA-ED6C-408E-A75C-CC3C82A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tanie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2021-02-18T10:06:00Z</dcterms:created>
  <dcterms:modified xsi:type="dcterms:W3CDTF">2021-02-18T10:06:00Z</dcterms:modified>
</cp:coreProperties>
</file>