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35" w:rsidRPr="00807F35" w:rsidRDefault="00807F35" w:rsidP="00807F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F35">
        <w:rPr>
          <w:rFonts w:ascii="Times New Roman" w:hAnsi="Times New Roman" w:cs="Times New Roman"/>
          <w:b/>
          <w:sz w:val="32"/>
          <w:szCs w:val="32"/>
        </w:rPr>
        <w:t>OZNAM</w:t>
      </w:r>
      <w:bookmarkStart w:id="0" w:name="_GoBack"/>
    </w:p>
    <w:bookmarkEnd w:id="0"/>
    <w:p w:rsidR="00807F35" w:rsidRDefault="00807F35">
      <w:pPr>
        <w:rPr>
          <w:rFonts w:ascii="Times New Roman" w:hAnsi="Times New Roman" w:cs="Times New Roman"/>
          <w:sz w:val="24"/>
          <w:szCs w:val="24"/>
        </w:rPr>
      </w:pPr>
    </w:p>
    <w:p w:rsidR="00DA6A56" w:rsidRDefault="00B54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občania, </w:t>
      </w:r>
    </w:p>
    <w:p w:rsidR="00B54656" w:rsidRPr="00B54656" w:rsidRDefault="00B54656">
      <w:pPr>
        <w:rPr>
          <w:rFonts w:ascii="Times New Roman" w:hAnsi="Times New Roman" w:cs="Times New Roman"/>
          <w:b/>
          <w:sz w:val="24"/>
          <w:szCs w:val="24"/>
        </w:rPr>
      </w:pPr>
      <w:r w:rsidRPr="00B54656">
        <w:rPr>
          <w:rFonts w:ascii="Times New Roman" w:hAnsi="Times New Roman" w:cs="Times New Roman"/>
          <w:b/>
          <w:sz w:val="24"/>
          <w:szCs w:val="24"/>
        </w:rPr>
        <w:t>Z DÔVODU ČASTÝCH PORÚCH VEREJNEJ KANALIZÁCIE VÁS VYZÝVAME, ABY STE DO VEREJNEJ KANALIZÁCIE NEVHADZOVALI:</w:t>
      </w:r>
    </w:p>
    <w:p w:rsidR="00B54656" w:rsidRDefault="00B54656" w:rsidP="00B546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91">
        <w:rPr>
          <w:rFonts w:ascii="Times New Roman" w:hAnsi="Times New Roman" w:cs="Times New Roman"/>
          <w:b/>
          <w:sz w:val="24"/>
          <w:szCs w:val="24"/>
        </w:rPr>
        <w:t>HYGIENICKÉ POTREBY:</w:t>
      </w:r>
      <w:r>
        <w:rPr>
          <w:rFonts w:ascii="Times New Roman" w:hAnsi="Times New Roman" w:cs="Times New Roman"/>
          <w:sz w:val="24"/>
          <w:szCs w:val="24"/>
        </w:rPr>
        <w:t xml:space="preserve"> vlhčené utierky, tampóny, vložky, plienky, obrúsky, držiaky na dezinfekciu WC, ktoré spôsobujú neúnosné upchávanie čerpadiel.</w:t>
      </w:r>
    </w:p>
    <w:p w:rsidR="00B54656" w:rsidRDefault="00B54656" w:rsidP="00B546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91">
        <w:rPr>
          <w:rFonts w:ascii="Times New Roman" w:hAnsi="Times New Roman" w:cs="Times New Roman"/>
          <w:b/>
          <w:sz w:val="24"/>
          <w:szCs w:val="24"/>
        </w:rPr>
        <w:t>CHEMICKÉ a ROPNÉ LÁTKY:</w:t>
      </w:r>
      <w:r>
        <w:rPr>
          <w:rFonts w:ascii="Times New Roman" w:hAnsi="Times New Roman" w:cs="Times New Roman"/>
          <w:sz w:val="24"/>
          <w:szCs w:val="24"/>
        </w:rPr>
        <w:t xml:space="preserve"> farby, riedidl</w:t>
      </w:r>
      <w:r w:rsidR="00EA379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, lieky, rozpúšťadlá, lepidlá, motorové oleje, mazadlá, benzín, nafta a rôzne iné chemikálie. Tento odpad vo verejnej kanalizácií spôsobuje rôzne chemické reakcie sprevádzané vývojom plynov zdraviu a životu škodlivých a taktiež vznik nerozpustných usadenín.</w:t>
      </w:r>
    </w:p>
    <w:p w:rsidR="00B54656" w:rsidRDefault="00B54656" w:rsidP="00B546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91">
        <w:rPr>
          <w:rFonts w:ascii="Times New Roman" w:hAnsi="Times New Roman" w:cs="Times New Roman"/>
          <w:b/>
          <w:sz w:val="24"/>
          <w:szCs w:val="24"/>
        </w:rPr>
        <w:t>NEROZPUSTNÉ MATERIÁLY:</w:t>
      </w:r>
      <w:r>
        <w:rPr>
          <w:rFonts w:ascii="Times New Roman" w:hAnsi="Times New Roman" w:cs="Times New Roman"/>
          <w:sz w:val="24"/>
          <w:szCs w:val="24"/>
        </w:rPr>
        <w:t xml:space="preserve"> plasty, fľaše, obaly, piesok, kamene, zvyšky stavebných materiálov, guma, kovy, konzervy, plechovky, handry, ktoré upchávajú kanalizačné potrubia.</w:t>
      </w:r>
    </w:p>
    <w:p w:rsidR="00B54656" w:rsidRDefault="00B54656" w:rsidP="00B54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656" w:rsidRDefault="00B54656" w:rsidP="00B54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občania, zároveň Vás vyzývame k zodpovednému prístupu, nakoľko svojím konaním nielenže ohrozujete funkčnosť svojich kanalizačných prípojok ale aj funkčnosť celej verejnej kanalizácie. </w:t>
      </w:r>
    </w:p>
    <w:p w:rsidR="00B54656" w:rsidRDefault="00B54656" w:rsidP="00B54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Vás chceme informovať, že v rámci skvalitňovania služieb našej spoločnosti zabezpečujeme vývoz žúmp fekálnym vozidlom počas pracovných dní aj víkendov. Cena za vývoz jedného fekálneho vozidla je 44,- €. V rámci tejto ceny Vám Vašu žumpu zároveň prečistíme. V prípade potreby volajte na telefónne číslo: 0948115606.</w:t>
      </w:r>
    </w:p>
    <w:p w:rsidR="00B54656" w:rsidRDefault="00B54656" w:rsidP="00B54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656" w:rsidRDefault="00B54656" w:rsidP="00B5465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Vaša Kanalizácia M&amp;M.</w:t>
      </w:r>
    </w:p>
    <w:p w:rsidR="00B54656" w:rsidRPr="00B54656" w:rsidRDefault="00B54656" w:rsidP="00B5465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54656" w:rsidRPr="00B5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966"/>
    <w:multiLevelType w:val="hybridMultilevel"/>
    <w:tmpl w:val="225447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56"/>
    <w:rsid w:val="00054EC4"/>
    <w:rsid w:val="00807F35"/>
    <w:rsid w:val="009907EB"/>
    <w:rsid w:val="00B54656"/>
    <w:rsid w:val="00E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09C4"/>
  <w15:chartTrackingRefBased/>
  <w15:docId w15:val="{17222BAA-0AA2-4B7F-A493-D1347205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2020-03-18T08:27:00Z</dcterms:created>
  <dcterms:modified xsi:type="dcterms:W3CDTF">2020-03-18T08:52:00Z</dcterms:modified>
</cp:coreProperties>
</file>